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B" w:rsidRPr="00DC498F" w:rsidRDefault="00E8485B" w:rsidP="00DC498F">
      <w:pPr>
        <w:spacing w:before="120" w:after="120" w:line="360" w:lineRule="auto"/>
        <w:jc w:val="center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 xml:space="preserve">PRAKTYKA ZAWODOWA </w:t>
      </w:r>
      <w:r w:rsidR="009B2291" w:rsidRPr="00DC498F">
        <w:rPr>
          <w:b/>
          <w:sz w:val="28"/>
          <w:szCs w:val="28"/>
        </w:rPr>
        <w:t>–</w:t>
      </w:r>
      <w:r w:rsidRPr="00DC498F">
        <w:rPr>
          <w:b/>
          <w:sz w:val="28"/>
          <w:szCs w:val="28"/>
        </w:rPr>
        <w:t xml:space="preserve"> </w:t>
      </w:r>
      <w:r w:rsidR="009B2291" w:rsidRPr="00DC498F">
        <w:rPr>
          <w:b/>
          <w:sz w:val="28"/>
          <w:szCs w:val="28"/>
        </w:rPr>
        <w:t>MATERIAŁ KSZTAŁCENIA</w:t>
      </w:r>
    </w:p>
    <w:p w:rsidR="00E8485B" w:rsidRPr="00DC498F" w:rsidRDefault="00E8485B" w:rsidP="00DC498F">
      <w:pPr>
        <w:spacing w:before="120" w:after="120" w:line="360" w:lineRule="auto"/>
        <w:jc w:val="center"/>
        <w:rPr>
          <w:b/>
          <w:sz w:val="28"/>
          <w:szCs w:val="28"/>
        </w:rPr>
      </w:pPr>
      <w:r w:rsidRPr="00DC498F">
        <w:rPr>
          <w:sz w:val="28"/>
          <w:szCs w:val="28"/>
        </w:rPr>
        <w:t xml:space="preserve">Zawód: </w:t>
      </w:r>
      <w:r w:rsidRPr="00DC498F">
        <w:rPr>
          <w:b/>
          <w:sz w:val="28"/>
          <w:szCs w:val="28"/>
        </w:rPr>
        <w:t xml:space="preserve">TECHNIK </w:t>
      </w:r>
      <w:r w:rsidR="009770F9" w:rsidRPr="00DC498F">
        <w:rPr>
          <w:b/>
          <w:sz w:val="28"/>
          <w:szCs w:val="28"/>
        </w:rPr>
        <w:t>MECHATRONIK</w:t>
      </w:r>
      <w:r w:rsidRPr="00DC498F">
        <w:rPr>
          <w:b/>
          <w:sz w:val="28"/>
          <w:szCs w:val="28"/>
        </w:rPr>
        <w:t xml:space="preserve"> 31</w:t>
      </w:r>
      <w:r w:rsidR="009770F9" w:rsidRPr="00DC498F">
        <w:rPr>
          <w:b/>
          <w:sz w:val="28"/>
          <w:szCs w:val="28"/>
        </w:rPr>
        <w:t>1</w:t>
      </w:r>
      <w:r w:rsidR="009B2291" w:rsidRPr="00DC498F">
        <w:rPr>
          <w:b/>
          <w:sz w:val="28"/>
          <w:szCs w:val="28"/>
        </w:rPr>
        <w:t>410</w:t>
      </w:r>
    </w:p>
    <w:p w:rsidR="00E8485B" w:rsidRDefault="00E8485B" w:rsidP="00E55979">
      <w:pPr>
        <w:spacing w:before="120" w:after="120" w:line="360" w:lineRule="auto"/>
        <w:jc w:val="both"/>
      </w:pPr>
    </w:p>
    <w:p w:rsidR="00E8485B" w:rsidRPr="00DC498F" w:rsidRDefault="00E8485B" w:rsidP="00E55979">
      <w:pPr>
        <w:spacing w:before="120" w:after="120" w:line="360" w:lineRule="auto"/>
        <w:jc w:val="both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 xml:space="preserve">Zgodnie z programem nauczania </w:t>
      </w:r>
      <w:r w:rsidR="009B2291" w:rsidRPr="00DC498F">
        <w:rPr>
          <w:b/>
          <w:sz w:val="28"/>
          <w:szCs w:val="28"/>
        </w:rPr>
        <w:t>dla zawodu technik mechatronik 311410</w:t>
      </w:r>
      <w:r w:rsidRPr="00DC498F">
        <w:rPr>
          <w:b/>
          <w:sz w:val="28"/>
          <w:szCs w:val="28"/>
        </w:rPr>
        <w:t xml:space="preserve"> </w:t>
      </w:r>
      <w:r w:rsidR="009B2291" w:rsidRPr="00DC498F">
        <w:rPr>
          <w:b/>
          <w:sz w:val="28"/>
          <w:szCs w:val="28"/>
        </w:rPr>
        <w:t>materiał kształcenia praktyki zawodowej obejmuje: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systemem ochrony przeciwpożarowej zastosowanym w wybranej firmie.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zasadami ogólnymi BHP oraz zasadami bezpieczeństwa pracy na wybranych stanowiskach pracy.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zagrożeniami dla zdrowia i życia na stanowiskach pracy, na których uczeń będzie realizował swoje zadania.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ze strukturą poziomą i pionową wybranej firmy oraz zasadami jej funkcjonowania.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otoczeniem rynkowym firmy oraz jej pozycją rynkową.</w:t>
      </w:r>
    </w:p>
    <w:p w:rsidR="00E8485B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działaniami marketingowymi firmy oraz analiza skuteczności tych działań.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Zapoznanie z organizacją stanowiska pracy oraz czynnościami związanymi z realizacją zadania.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 xml:space="preserve">Planowanie i realizację prac na podstawie dokumentacji technicznej </w:t>
      </w:r>
      <w:r w:rsidR="00E55979">
        <w:t>(rysunków, schematów i </w:t>
      </w:r>
      <w:r>
        <w:t>opisów technicznych).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Metodologię realizacji czynności montażu, demontażu, konserwacji elementów urządzeń mechatronicznych.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Metodologię oraz metody regulacji, pomiarów parametrów kontrolnych i kontroli stanu technicznego urządzeń i systemów mechatronicznych.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Metodologię prowadzenia napraw zgodnie z instrukcją i dokumentacją techniczną.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Montaż elementów, podzespołów i zespołów maszyn i urządzeń elektrycznych.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Programowanie urządzeń i systemów mechatronicznych.</w:t>
      </w:r>
    </w:p>
    <w:p w:rsidR="009B2291" w:rsidRDefault="009B2291" w:rsidP="00E55979">
      <w:pPr>
        <w:pStyle w:val="Akapitzlist"/>
        <w:numPr>
          <w:ilvl w:val="0"/>
          <w:numId w:val="5"/>
        </w:numPr>
        <w:spacing w:before="120" w:after="120" w:line="360" w:lineRule="auto"/>
        <w:ind w:left="851" w:hanging="567"/>
        <w:jc w:val="both"/>
      </w:pPr>
      <w:r>
        <w:t>Wykonywanie dokumentacji z zastosowaniem oprogramowania CAD/CAM.</w:t>
      </w:r>
    </w:p>
    <w:p w:rsidR="00E55979" w:rsidRDefault="00E55979"/>
    <w:p w:rsidR="00E55979" w:rsidRDefault="00E55979" w:rsidP="00E55979">
      <w:pPr>
        <w:spacing w:before="120" w:after="120" w:line="360" w:lineRule="auto"/>
        <w:jc w:val="both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>Uczeń po zrealizowaniu materiału kształcenia potrafi: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Przewidzieć </w:t>
      </w:r>
      <w:r w:rsidR="00E55979">
        <w:t>zagrożenia dla zdrowia i życia człowieka oraz mienia i środowiska związane z wykonywaniem zadań zawodowych w przedsiębiorstwie z branży mechatronicznej.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Określić </w:t>
      </w:r>
      <w:r w:rsidR="00E55979">
        <w:t xml:space="preserve">zagrożenia związane z występowaniem szkodliwych czynników w środowisku pracy w </w:t>
      </w:r>
      <w:r>
        <w:t>p</w:t>
      </w:r>
      <w:r w:rsidR="00E55979">
        <w:t>rzedsiębiorstwie z branży mechatroniczne</w:t>
      </w:r>
      <w:r w:rsidR="00DC498F">
        <w:t>j</w:t>
      </w:r>
      <w:r w:rsidR="00E55979">
        <w:t>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lastRenderedPageBreak/>
        <w:t xml:space="preserve">Określić </w:t>
      </w:r>
      <w:r w:rsidR="00E55979">
        <w:t xml:space="preserve">skutki oddziaływania czynników szkodliwych na organizm </w:t>
      </w:r>
      <w:r>
        <w:t>człowieka w </w:t>
      </w:r>
      <w:r w:rsidR="00E55979">
        <w:t>przedsiębiorstwie z branży mechatroniczne</w:t>
      </w:r>
      <w:r w:rsidR="00DC498F">
        <w:t>j</w:t>
      </w:r>
      <w:r w:rsidR="00E55979">
        <w:t>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Organizować </w:t>
      </w:r>
      <w:r w:rsidR="00E55979">
        <w:t xml:space="preserve">stanowisko pracy zgodnie z obowiązującymi wymaganiami ergonomii, przepisami bezpieczeństwa i higieny pracy, ochrony przeciwpożarowej </w:t>
      </w:r>
      <w:r>
        <w:t>i ochrony środowiska w </w:t>
      </w:r>
      <w:r w:rsidR="00E55979">
        <w:t>przedsiębiorstwie z branży mechatroniczne</w:t>
      </w:r>
      <w:r w:rsidR="00DC498F">
        <w:t>j</w:t>
      </w:r>
      <w:r w:rsidR="00E55979">
        <w:t>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Zastosować </w:t>
      </w:r>
      <w:r w:rsidR="00E55979">
        <w:t>środki ochrony indywidualnej i zbiorowej podczas wykonywania zadań zawodowych w przedsiębiorstwie z branży mechatroniczne</w:t>
      </w:r>
      <w:r w:rsidR="00DC498F">
        <w:t>j</w:t>
      </w:r>
      <w:r w:rsidR="00E55979">
        <w:t>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Przestrzegać </w:t>
      </w:r>
      <w:r w:rsidR="00E55979">
        <w:t>zasad bezpieczeństwa i higieny pracy adekwatnych do wykonywanych zadań zawodowych.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Wyjaśni</w:t>
      </w:r>
      <w:r w:rsidR="00E55979">
        <w:t xml:space="preserve">ć działanie </w:t>
      </w:r>
      <w:r>
        <w:t>funkcjonowania</w:t>
      </w:r>
      <w:r w:rsidR="00E55979">
        <w:t xml:space="preserve"> przedsiębiorstwa z branży mechatroniczne</w:t>
      </w:r>
      <w:r w:rsidR="00DC498F">
        <w:t>j</w:t>
      </w:r>
      <w:r w:rsidR="00E55979">
        <w:t>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Dokonać </w:t>
      </w:r>
      <w:r w:rsidR="00E55979">
        <w:t>analizy rozwoju obszaru działalności firmy z branży mechatronicznej.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Określić </w:t>
      </w:r>
      <w:r w:rsidR="00E55979">
        <w:t>główne obszary działalności wybranej firmy z branży mechatroniczne.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Obsług</w:t>
      </w:r>
      <w:r w:rsidR="00E55979">
        <w:t>iwać urządzenia biurowe oraz stosować programy komputerowe wspomagające prowadzenie przedsiębiorstwa z branży mechatronicznej.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Dokonać </w:t>
      </w:r>
      <w:r w:rsidR="00E55979">
        <w:t xml:space="preserve">analizy działań marketingowych realizowanych w </w:t>
      </w:r>
      <w:r>
        <w:t xml:space="preserve">danej </w:t>
      </w:r>
      <w:r w:rsidR="00E55979">
        <w:t>firmie i zaproponować rozwiązania własne.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Posługiwać się rysunkiem podczas wykonywania prac montażowych i instalacyjnych.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Wykonywać prace z zakresu obróbki ręcznej.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Wykonywać połączenia elementów i układów elektrycznych oraz elektronicznych urządzeń i systemów mechatronicznych.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Wykonywać pomiary wielkości elektrycznych elementów, układów </w:t>
      </w:r>
      <w:r w:rsidR="00DC498F">
        <w:t>elektrycznych i </w:t>
      </w:r>
      <w:r>
        <w:t>elektronicznych urządzeń i systemów mechatronicznych.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Analizować dokumentację techniczną, instrukcje obsługi i normy mechaniczne, części maszyn, materiałów konstrukcyjnych i eksploatacyjnych.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Podłączyć urządzenia i systemy mechatroniczne do układów zasilania mediami roboczymi.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Uruchomić urządzenia i systemy mechatroniczne w danej firmie.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>Przeprowadzać niezbędne regulacje urządzeń i systemów mechatronicznych w firmie.</w:t>
      </w:r>
    </w:p>
    <w:p w:rsidR="00F2420E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Opracować dokumentację obsługi i konserwacji urządzeń i systemów </w:t>
      </w:r>
      <w:r w:rsidR="00DC498F">
        <w:t>mechatronicznych w </w:t>
      </w:r>
      <w:r>
        <w:t>firmie z branży mechatronicznej.</w:t>
      </w:r>
    </w:p>
    <w:p w:rsidR="00E55979" w:rsidRDefault="00F2420E" w:rsidP="00F2420E">
      <w:pPr>
        <w:pStyle w:val="Akapitzlist"/>
        <w:numPr>
          <w:ilvl w:val="0"/>
          <w:numId w:val="6"/>
        </w:numPr>
        <w:spacing w:before="120" w:after="120" w:line="360" w:lineRule="auto"/>
        <w:ind w:left="709" w:hanging="425"/>
        <w:jc w:val="both"/>
      </w:pPr>
      <w:r>
        <w:t xml:space="preserve">Stosować oprogramowanie do programowania urządzeń programowalnych w firmie </w:t>
      </w:r>
      <w:r w:rsidR="00DC498F">
        <w:t xml:space="preserve">z </w:t>
      </w:r>
      <w:r>
        <w:t>branży mechatronicznej.</w:t>
      </w:r>
    </w:p>
    <w:p w:rsidR="00F2420E" w:rsidRPr="00F2420E" w:rsidRDefault="00F2420E" w:rsidP="00F2420E">
      <w:pPr>
        <w:pStyle w:val="Akapitzlist"/>
        <w:numPr>
          <w:ilvl w:val="0"/>
          <w:numId w:val="6"/>
        </w:numPr>
      </w:pPr>
      <w:r w:rsidRPr="00F2420E">
        <w:t>Stosować zasady kultury osobistej i zasady etyki zawodowej.</w:t>
      </w:r>
    </w:p>
    <w:p w:rsidR="00F2420E" w:rsidRDefault="00F2420E" w:rsidP="00F2420E">
      <w:pPr>
        <w:pStyle w:val="Akapitzlist"/>
        <w:spacing w:before="120" w:after="120" w:line="360" w:lineRule="auto"/>
        <w:ind w:left="709"/>
        <w:jc w:val="both"/>
      </w:pPr>
    </w:p>
    <w:p w:rsidR="00E8485B" w:rsidRPr="002E5133" w:rsidRDefault="00E8485B" w:rsidP="00E55979">
      <w:pPr>
        <w:spacing w:before="120" w:after="120" w:line="360" w:lineRule="auto"/>
        <w:jc w:val="both"/>
        <w:rPr>
          <w:b/>
        </w:rPr>
      </w:pPr>
      <w:r w:rsidRPr="002E5133">
        <w:rPr>
          <w:b/>
        </w:rPr>
        <w:t xml:space="preserve">Po </w:t>
      </w:r>
      <w:r w:rsidR="004F3C8A">
        <w:rPr>
          <w:b/>
        </w:rPr>
        <w:t>zrealizowaniu</w:t>
      </w:r>
      <w:bookmarkStart w:id="0" w:name="_GoBack"/>
      <w:bookmarkEnd w:id="0"/>
      <w:r w:rsidRPr="002E5133">
        <w:rPr>
          <w:b/>
        </w:rPr>
        <w:t xml:space="preserve"> </w:t>
      </w:r>
      <w:r w:rsidR="00DC498F" w:rsidRPr="002E5133">
        <w:rPr>
          <w:b/>
        </w:rPr>
        <w:t>materiału kształcenia</w:t>
      </w:r>
      <w:r w:rsidRPr="002E5133">
        <w:rPr>
          <w:b/>
        </w:rPr>
        <w:t>, osoba prowadząca praktykę powinna wpisać w dzienniczku praktyk opinię o pracy ucz</w:t>
      </w:r>
      <w:r w:rsidR="002E5133" w:rsidRPr="002E5133">
        <w:rPr>
          <w:b/>
        </w:rPr>
        <w:t>nia oraz wystawić ocenę końcową.</w:t>
      </w:r>
    </w:p>
    <w:sectPr w:rsidR="00E8485B" w:rsidRPr="002E5133" w:rsidSect="00EA633E">
      <w:pgSz w:w="11906" w:h="16838" w:code="9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23566"/>
    <w:multiLevelType w:val="hybridMultilevel"/>
    <w:tmpl w:val="7B446D16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F6E08"/>
    <w:multiLevelType w:val="hybridMultilevel"/>
    <w:tmpl w:val="E32809AE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B"/>
    <w:rsid w:val="000E06EE"/>
    <w:rsid w:val="0017796B"/>
    <w:rsid w:val="001971DB"/>
    <w:rsid w:val="001E69E6"/>
    <w:rsid w:val="002D15EA"/>
    <w:rsid w:val="002D776A"/>
    <w:rsid w:val="002E5133"/>
    <w:rsid w:val="00347F18"/>
    <w:rsid w:val="00347FA3"/>
    <w:rsid w:val="00370DDA"/>
    <w:rsid w:val="003C72A6"/>
    <w:rsid w:val="00476388"/>
    <w:rsid w:val="004A7A8B"/>
    <w:rsid w:val="004F0FBD"/>
    <w:rsid w:val="004F3C8A"/>
    <w:rsid w:val="00507C2D"/>
    <w:rsid w:val="005401E6"/>
    <w:rsid w:val="005B3EC0"/>
    <w:rsid w:val="005C2FD0"/>
    <w:rsid w:val="0060731C"/>
    <w:rsid w:val="00687B46"/>
    <w:rsid w:val="006F7DC2"/>
    <w:rsid w:val="00726C21"/>
    <w:rsid w:val="007979F7"/>
    <w:rsid w:val="007D7515"/>
    <w:rsid w:val="00926593"/>
    <w:rsid w:val="009745B0"/>
    <w:rsid w:val="009770F9"/>
    <w:rsid w:val="009841BC"/>
    <w:rsid w:val="009B2291"/>
    <w:rsid w:val="00A46FF3"/>
    <w:rsid w:val="00A55369"/>
    <w:rsid w:val="00A6651C"/>
    <w:rsid w:val="00A870DB"/>
    <w:rsid w:val="00AA23B8"/>
    <w:rsid w:val="00B23994"/>
    <w:rsid w:val="00B24760"/>
    <w:rsid w:val="00B940B8"/>
    <w:rsid w:val="00BA5B65"/>
    <w:rsid w:val="00BF5CD4"/>
    <w:rsid w:val="00C50F17"/>
    <w:rsid w:val="00CB023E"/>
    <w:rsid w:val="00CB32A5"/>
    <w:rsid w:val="00CC73CE"/>
    <w:rsid w:val="00D60E37"/>
    <w:rsid w:val="00D659ED"/>
    <w:rsid w:val="00DC498F"/>
    <w:rsid w:val="00DF2B2F"/>
    <w:rsid w:val="00E07DDF"/>
    <w:rsid w:val="00E55979"/>
    <w:rsid w:val="00E8485B"/>
    <w:rsid w:val="00E95701"/>
    <w:rsid w:val="00EA633E"/>
    <w:rsid w:val="00EB5702"/>
    <w:rsid w:val="00ED2B4A"/>
    <w:rsid w:val="00EE4FDE"/>
    <w:rsid w:val="00F026EB"/>
    <w:rsid w:val="00F062D9"/>
    <w:rsid w:val="00F2420E"/>
    <w:rsid w:val="00F41382"/>
    <w:rsid w:val="00FD42D0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B2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B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creator>Zespół Szkół Nr 3</dc:creator>
  <cp:lastModifiedBy>Admin</cp:lastModifiedBy>
  <cp:revision>7</cp:revision>
  <cp:lastPrinted>2009-01-26T10:22:00Z</cp:lastPrinted>
  <dcterms:created xsi:type="dcterms:W3CDTF">2015-02-27T10:56:00Z</dcterms:created>
  <dcterms:modified xsi:type="dcterms:W3CDTF">2015-03-17T12:34:00Z</dcterms:modified>
</cp:coreProperties>
</file>