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CC" w:rsidRDefault="00BC2BCC" w:rsidP="00B9345C">
      <w:pPr>
        <w:spacing w:before="120" w:after="12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PRAKTYKA ZAWODOWA – MATERIAŁ KSZTAŁCENIA</w:t>
      </w:r>
    </w:p>
    <w:p w:rsidR="00BC2BCC" w:rsidRPr="00776228" w:rsidRDefault="00BC2BCC" w:rsidP="00776228">
      <w:pPr>
        <w:spacing w:before="120" w:after="120" w:line="360" w:lineRule="auto"/>
        <w:jc w:val="center"/>
        <w:rPr>
          <w:b/>
        </w:rPr>
      </w:pPr>
      <w:r w:rsidRPr="00776228">
        <w:t xml:space="preserve">Zawód: </w:t>
      </w:r>
      <w:r w:rsidRPr="00776228">
        <w:rPr>
          <w:b/>
        </w:rPr>
        <w:t>TECHNIK LOGISTYK</w:t>
      </w:r>
    </w:p>
    <w:p w:rsidR="00BC2BCC" w:rsidRPr="00776228" w:rsidRDefault="00BC2BCC" w:rsidP="0025382E">
      <w:pPr>
        <w:spacing w:before="120" w:after="120" w:line="360" w:lineRule="auto"/>
        <w:jc w:val="both"/>
        <w:rPr>
          <w:b/>
        </w:rPr>
      </w:pPr>
      <w:r w:rsidRPr="00776228">
        <w:rPr>
          <w:b/>
        </w:rPr>
        <w:t>Zgodnie z programem nauczania dla zawodu technik logistyk materiał kształcenia praktyki zawodowej obejmuje:</w:t>
      </w:r>
    </w:p>
    <w:p w:rsidR="00BC2BCC" w:rsidRPr="00776228" w:rsidRDefault="00BC2BCC" w:rsidP="0025382E">
      <w:pPr>
        <w:pStyle w:val="Akapitzlist"/>
        <w:numPr>
          <w:ilvl w:val="0"/>
          <w:numId w:val="1"/>
        </w:numPr>
        <w:spacing w:before="120" w:after="120" w:line="360" w:lineRule="auto"/>
        <w:ind w:left="851" w:hanging="567"/>
        <w:jc w:val="both"/>
      </w:pPr>
      <w:r w:rsidRPr="00776228">
        <w:t>Zapoznanie z systemem ochrony przeciwpożarowej zastosowanym w wybranej firmie.</w:t>
      </w:r>
    </w:p>
    <w:p w:rsidR="00BC2BCC" w:rsidRPr="00776228" w:rsidRDefault="00BC2BCC" w:rsidP="004242C5">
      <w:pPr>
        <w:pStyle w:val="Akapitzlist"/>
        <w:numPr>
          <w:ilvl w:val="0"/>
          <w:numId w:val="1"/>
        </w:numPr>
        <w:spacing w:before="120" w:after="120" w:line="360" w:lineRule="auto"/>
        <w:ind w:left="709" w:hanging="425"/>
        <w:jc w:val="both"/>
      </w:pPr>
      <w:r w:rsidRPr="00776228">
        <w:t>Zapoznanie z zasadami ogólnymi BHP oraz z</w:t>
      </w:r>
      <w:r w:rsidR="006C242F">
        <w:t>asadami bezpieczeństwa pracy na</w:t>
      </w:r>
      <w:r w:rsidR="004242C5">
        <w:t> </w:t>
      </w:r>
      <w:r w:rsidRPr="00776228">
        <w:t>wybranych stanowiskach pracy.</w:t>
      </w:r>
    </w:p>
    <w:p w:rsidR="00BC2BCC" w:rsidRPr="00776228" w:rsidRDefault="00BC2BCC" w:rsidP="004242C5">
      <w:pPr>
        <w:pStyle w:val="Akapitzlist"/>
        <w:numPr>
          <w:ilvl w:val="0"/>
          <w:numId w:val="1"/>
        </w:numPr>
        <w:spacing w:before="120" w:after="120" w:line="360" w:lineRule="auto"/>
        <w:ind w:left="709" w:hanging="425"/>
        <w:jc w:val="both"/>
      </w:pPr>
      <w:r w:rsidRPr="00776228">
        <w:t>Zapoznanie z zagrożeniami dla zdrowia i życia na stan</w:t>
      </w:r>
      <w:bookmarkStart w:id="0" w:name="_GoBack"/>
      <w:bookmarkEnd w:id="0"/>
      <w:r w:rsidRPr="00776228">
        <w:t>owiskach pracy, na których uczeń będzie realizował swoje zadania.</w:t>
      </w:r>
    </w:p>
    <w:p w:rsidR="00BC2BCC" w:rsidRPr="00776228" w:rsidRDefault="00B9345C" w:rsidP="004242C5">
      <w:pPr>
        <w:pStyle w:val="Akapitzlist"/>
        <w:numPr>
          <w:ilvl w:val="0"/>
          <w:numId w:val="1"/>
        </w:numPr>
        <w:spacing w:before="120" w:after="120" w:line="360" w:lineRule="auto"/>
        <w:ind w:left="709" w:hanging="425"/>
        <w:jc w:val="both"/>
      </w:pPr>
      <w:r>
        <w:t>Zapoznanie z przepisami prawnymi dotyczącymi prowadzenia działalności gospodarczej.</w:t>
      </w:r>
    </w:p>
    <w:p w:rsidR="00BC2BCC" w:rsidRPr="00776228" w:rsidRDefault="00BC2BCC" w:rsidP="0025382E">
      <w:pPr>
        <w:pStyle w:val="Akapitzlist"/>
        <w:numPr>
          <w:ilvl w:val="0"/>
          <w:numId w:val="1"/>
        </w:numPr>
        <w:spacing w:before="120" w:after="120" w:line="360" w:lineRule="auto"/>
        <w:ind w:left="851" w:hanging="567"/>
        <w:jc w:val="both"/>
      </w:pPr>
      <w:r w:rsidRPr="00776228">
        <w:t>Zapoznanie z otoczeniem rynkowym firmy oraz jej pozycją rynkową.</w:t>
      </w:r>
    </w:p>
    <w:p w:rsidR="00BC2BCC" w:rsidRPr="00776228" w:rsidRDefault="00B9345C" w:rsidP="0025382E">
      <w:pPr>
        <w:pStyle w:val="Akapitzlist"/>
        <w:numPr>
          <w:ilvl w:val="0"/>
          <w:numId w:val="1"/>
        </w:numPr>
        <w:spacing w:before="120" w:after="120" w:line="360" w:lineRule="auto"/>
        <w:ind w:left="851" w:hanging="567"/>
        <w:jc w:val="both"/>
      </w:pPr>
      <w:r>
        <w:t>Zapoznanie z formami organizacyjno – prawnymi przedsiębiorstw</w:t>
      </w:r>
      <w:r w:rsidR="00BC2BCC" w:rsidRPr="00776228">
        <w:t>.</w:t>
      </w:r>
    </w:p>
    <w:p w:rsidR="00BC2BCC" w:rsidRPr="00776228" w:rsidRDefault="00BC2BCC" w:rsidP="004242C5">
      <w:pPr>
        <w:pStyle w:val="Akapitzlist"/>
        <w:numPr>
          <w:ilvl w:val="0"/>
          <w:numId w:val="1"/>
        </w:numPr>
        <w:spacing w:before="120" w:after="120" w:line="360" w:lineRule="auto"/>
        <w:ind w:left="709" w:hanging="425"/>
        <w:jc w:val="both"/>
      </w:pPr>
      <w:r w:rsidRPr="00776228">
        <w:t>Zapoznanie z organizacją stanowiska pracy oraz czynnościami</w:t>
      </w:r>
      <w:r w:rsidR="00776228">
        <w:t xml:space="preserve"> związanymi z realizacją zadań logistycznych</w:t>
      </w:r>
      <w:r w:rsidRPr="00776228">
        <w:t>.</w:t>
      </w:r>
    </w:p>
    <w:p w:rsidR="00BC2BCC" w:rsidRPr="00776228" w:rsidRDefault="00BC2BCC" w:rsidP="004242C5">
      <w:pPr>
        <w:pStyle w:val="Akapitzlist"/>
        <w:numPr>
          <w:ilvl w:val="0"/>
          <w:numId w:val="1"/>
        </w:numPr>
        <w:spacing w:before="120" w:after="120" w:line="360" w:lineRule="auto"/>
        <w:ind w:left="709" w:hanging="425"/>
        <w:jc w:val="both"/>
      </w:pPr>
      <w:r w:rsidRPr="00776228">
        <w:t xml:space="preserve">Zapoznanie z rodzajami pism </w:t>
      </w:r>
      <w:r w:rsidR="00776228">
        <w:t>związanych</w:t>
      </w:r>
      <w:r w:rsidRPr="00776228">
        <w:t xml:space="preserve"> z prowadzeniem działalności gospodarczej, oraz zasadami prowadzenia korespondencji biurowej.</w:t>
      </w:r>
    </w:p>
    <w:p w:rsidR="0090104A" w:rsidRPr="00776228" w:rsidRDefault="0090104A" w:rsidP="004242C5">
      <w:pPr>
        <w:pStyle w:val="Akapitzlist"/>
        <w:numPr>
          <w:ilvl w:val="0"/>
          <w:numId w:val="1"/>
        </w:numPr>
        <w:spacing w:line="360" w:lineRule="auto"/>
        <w:ind w:left="709" w:hanging="425"/>
        <w:jc w:val="both"/>
      </w:pPr>
      <w:r w:rsidRPr="00776228">
        <w:t xml:space="preserve"> Zapoznanie z rodzajem urządzeń biurowych pomocnych w prowadzeniu działalności </w:t>
      </w:r>
      <w:r w:rsidR="00776228">
        <w:t>g</w:t>
      </w:r>
      <w:r w:rsidRPr="00776228">
        <w:t>ospodarczej</w:t>
      </w:r>
      <w:r w:rsidR="00776228">
        <w:t>.</w:t>
      </w:r>
    </w:p>
    <w:p w:rsidR="00BC2BCC" w:rsidRPr="00776228" w:rsidRDefault="0090104A" w:rsidP="004242C5">
      <w:pPr>
        <w:pStyle w:val="Akapitzlist"/>
        <w:numPr>
          <w:ilvl w:val="0"/>
          <w:numId w:val="1"/>
        </w:numPr>
        <w:spacing w:before="120" w:after="120" w:line="360" w:lineRule="auto"/>
        <w:ind w:left="709" w:hanging="425"/>
        <w:jc w:val="both"/>
      </w:pPr>
      <w:r w:rsidRPr="00776228">
        <w:t>Zapoznanie z programami komputero</w:t>
      </w:r>
      <w:r w:rsidR="006C242F">
        <w:t xml:space="preserve">wymi wspomagającymi prowadzenie </w:t>
      </w:r>
      <w:r w:rsidRPr="00776228">
        <w:t>działalności gospodarczej.</w:t>
      </w:r>
    </w:p>
    <w:p w:rsidR="00BC2BCC" w:rsidRPr="00776228" w:rsidRDefault="00B9345C" w:rsidP="0025382E">
      <w:pPr>
        <w:pStyle w:val="Akapitzlist"/>
        <w:numPr>
          <w:ilvl w:val="0"/>
          <w:numId w:val="1"/>
        </w:numPr>
        <w:spacing w:before="120" w:after="120" w:line="360" w:lineRule="auto"/>
        <w:ind w:left="851" w:hanging="567"/>
        <w:jc w:val="both"/>
      </w:pPr>
      <w:r>
        <w:t>Zapoznanie z podstawowymi pojęciami z zakresu mikroekonomii.</w:t>
      </w:r>
    </w:p>
    <w:p w:rsidR="00BC2BCC" w:rsidRPr="00776228" w:rsidRDefault="00BC2BCC" w:rsidP="0025382E">
      <w:pPr>
        <w:spacing w:before="120" w:after="120" w:line="360" w:lineRule="auto"/>
        <w:jc w:val="both"/>
        <w:rPr>
          <w:b/>
        </w:rPr>
      </w:pPr>
      <w:r w:rsidRPr="00776228">
        <w:rPr>
          <w:b/>
        </w:rPr>
        <w:t>Uczeń po zrealizowaniu materiału kształcenia potrafi:</w:t>
      </w:r>
    </w:p>
    <w:p w:rsidR="00BC2BCC" w:rsidRPr="00776228" w:rsidRDefault="00BC2BCC" w:rsidP="004242C5">
      <w:pPr>
        <w:pStyle w:val="Akapitzlist"/>
        <w:numPr>
          <w:ilvl w:val="0"/>
          <w:numId w:val="2"/>
        </w:numPr>
        <w:spacing w:before="120" w:after="120" w:line="360" w:lineRule="auto"/>
        <w:ind w:left="709" w:hanging="567"/>
        <w:jc w:val="both"/>
      </w:pPr>
      <w:r w:rsidRPr="00776228">
        <w:t>Przewidzieć zagrożenia dla zdrowia i życia człowieka oraz mienia i środowiska związane z wykonywaniem zadań zawodowych w przedsiębi</w:t>
      </w:r>
      <w:r w:rsidR="0090104A" w:rsidRPr="00776228">
        <w:t>orstwie z branży logistycznej</w:t>
      </w:r>
      <w:r w:rsidRPr="00776228">
        <w:t>.</w:t>
      </w:r>
    </w:p>
    <w:p w:rsidR="00BC2BCC" w:rsidRPr="00776228" w:rsidRDefault="00BC2BCC" w:rsidP="004242C5">
      <w:pPr>
        <w:pStyle w:val="Akapitzlist"/>
        <w:numPr>
          <w:ilvl w:val="0"/>
          <w:numId w:val="2"/>
        </w:numPr>
        <w:spacing w:before="120" w:after="120" w:line="360" w:lineRule="auto"/>
        <w:ind w:left="709" w:hanging="567"/>
        <w:jc w:val="both"/>
      </w:pPr>
      <w:r w:rsidRPr="00776228">
        <w:t>Określić zagrożenia związane z występ</w:t>
      </w:r>
      <w:r w:rsidR="004242C5">
        <w:t>owaniem szkodliwych czynników w </w:t>
      </w:r>
      <w:r w:rsidRPr="00776228">
        <w:t>środowisku pracy w przedsiębi</w:t>
      </w:r>
      <w:r w:rsidR="0090104A" w:rsidRPr="00776228">
        <w:t>orstwie z branży logistycznej</w:t>
      </w:r>
      <w:r w:rsidRPr="00776228">
        <w:t>.</w:t>
      </w:r>
    </w:p>
    <w:p w:rsidR="00BC2BCC" w:rsidRPr="00776228" w:rsidRDefault="00BC2BCC" w:rsidP="004242C5">
      <w:pPr>
        <w:pStyle w:val="Akapitzlist"/>
        <w:numPr>
          <w:ilvl w:val="0"/>
          <w:numId w:val="2"/>
        </w:numPr>
        <w:spacing w:before="120" w:after="120" w:line="360" w:lineRule="auto"/>
        <w:ind w:left="709" w:hanging="567"/>
        <w:jc w:val="both"/>
      </w:pPr>
      <w:r w:rsidRPr="00776228">
        <w:t>Określić skutki oddziaływania czynników szkodliwych na organizm człowieka w przedsięb</w:t>
      </w:r>
      <w:r w:rsidR="0090104A" w:rsidRPr="00776228">
        <w:t>iorstwie z branży logistycznej</w:t>
      </w:r>
      <w:r w:rsidRPr="00776228">
        <w:t>.</w:t>
      </w:r>
    </w:p>
    <w:p w:rsidR="00BC2BCC" w:rsidRPr="00776228" w:rsidRDefault="00BC2BCC" w:rsidP="004242C5">
      <w:pPr>
        <w:pStyle w:val="Akapitzlist"/>
        <w:numPr>
          <w:ilvl w:val="0"/>
          <w:numId w:val="2"/>
        </w:numPr>
        <w:spacing w:before="120" w:after="120" w:line="360" w:lineRule="auto"/>
        <w:ind w:left="709" w:hanging="567"/>
        <w:jc w:val="both"/>
      </w:pPr>
      <w:r w:rsidRPr="00776228">
        <w:t>Organizować stanowisko pracy zgodnie z obowiązującymi wymaganiami ergonomii, przepisami bezpieczeństwa i higieny pracy, ochrony przeciwpożarowej i ochrony środowiska w przedsiębi</w:t>
      </w:r>
      <w:r w:rsidR="0090104A" w:rsidRPr="00776228">
        <w:t>orstwie z branży logistycznej</w:t>
      </w:r>
      <w:r w:rsidRPr="00776228">
        <w:t>.</w:t>
      </w:r>
    </w:p>
    <w:p w:rsidR="00BC2BCC" w:rsidRPr="00776228" w:rsidRDefault="00BC2BCC" w:rsidP="004242C5">
      <w:pPr>
        <w:pStyle w:val="Akapitzlist"/>
        <w:numPr>
          <w:ilvl w:val="0"/>
          <w:numId w:val="2"/>
        </w:numPr>
        <w:spacing w:before="120" w:after="120" w:line="360" w:lineRule="auto"/>
        <w:ind w:left="709" w:hanging="567"/>
        <w:jc w:val="both"/>
      </w:pPr>
      <w:r w:rsidRPr="00776228">
        <w:lastRenderedPageBreak/>
        <w:t>Zastosować środki ochrony indywidualnej i zbiorowej podczas wykonywania zadań zawodowych w przedsięb</w:t>
      </w:r>
      <w:r w:rsidR="00FA0F2B" w:rsidRPr="00776228">
        <w:t>iorstwie z branży logistycznej</w:t>
      </w:r>
      <w:r w:rsidRPr="00776228">
        <w:t>.</w:t>
      </w:r>
    </w:p>
    <w:p w:rsidR="00BC2BCC" w:rsidRPr="00776228" w:rsidRDefault="00BC2BCC" w:rsidP="004242C5">
      <w:pPr>
        <w:pStyle w:val="Akapitzlist"/>
        <w:numPr>
          <w:ilvl w:val="0"/>
          <w:numId w:val="2"/>
        </w:numPr>
        <w:spacing w:before="120" w:after="120" w:line="360" w:lineRule="auto"/>
        <w:ind w:left="709" w:hanging="567"/>
        <w:jc w:val="both"/>
      </w:pPr>
      <w:r w:rsidRPr="00776228">
        <w:t>Przestrzegać zasad bezpieczeństwa i higieny pracy adekwatnych do wykonywanych zadań zawodowych.</w:t>
      </w:r>
    </w:p>
    <w:p w:rsidR="00FA0F2B" w:rsidRPr="00776228" w:rsidRDefault="00FA0F2B" w:rsidP="004242C5">
      <w:pPr>
        <w:pStyle w:val="Akapitzlist"/>
        <w:numPr>
          <w:ilvl w:val="0"/>
          <w:numId w:val="2"/>
        </w:numPr>
        <w:spacing w:line="360" w:lineRule="auto"/>
        <w:ind w:left="709" w:hanging="567"/>
        <w:jc w:val="both"/>
      </w:pPr>
      <w:r w:rsidRPr="00776228">
        <w:t>Rozróżniać rodzaje magazynów, wyjaśniać ich funkcje i zadania, dobierać wyposażenie stosowne do  przechowywanych asortymentów</w:t>
      </w:r>
      <w:r w:rsidR="00776228" w:rsidRPr="00776228">
        <w:t>.</w:t>
      </w:r>
    </w:p>
    <w:p w:rsidR="00FA0F2B" w:rsidRPr="00776228" w:rsidRDefault="004242C5" w:rsidP="004242C5">
      <w:pPr>
        <w:pStyle w:val="Akapitzlist"/>
        <w:numPr>
          <w:ilvl w:val="0"/>
          <w:numId w:val="2"/>
        </w:numPr>
        <w:spacing w:line="360" w:lineRule="auto"/>
        <w:ind w:left="709" w:hanging="567"/>
        <w:jc w:val="both"/>
      </w:pPr>
      <w:r>
        <w:t xml:space="preserve">Charakteryzować </w:t>
      </w:r>
      <w:r w:rsidR="00FA0F2B" w:rsidRPr="00776228">
        <w:t>parametry decydujące o sposobie i czasie przechowywania, dobierać temperaturę, wilgotność i czas przechowywania różnych asortymentów.</w:t>
      </w:r>
    </w:p>
    <w:p w:rsidR="00FA0F2B" w:rsidRPr="00776228" w:rsidRDefault="004242C5" w:rsidP="004242C5">
      <w:pPr>
        <w:pStyle w:val="Akapitzlist"/>
        <w:numPr>
          <w:ilvl w:val="0"/>
          <w:numId w:val="2"/>
        </w:numPr>
        <w:spacing w:line="360" w:lineRule="auto"/>
        <w:ind w:left="709" w:hanging="567"/>
        <w:jc w:val="both"/>
      </w:pPr>
      <w:r>
        <w:t xml:space="preserve">Opisywać </w:t>
      </w:r>
      <w:r w:rsidR="00FA0F2B" w:rsidRPr="00776228">
        <w:t>zasady przyjmowania, rozmieszczania i wydawania towarów z magazynu zgodnie z  przyjętym systemem przechowywania zapasów</w:t>
      </w:r>
      <w:r w:rsidR="00776228" w:rsidRPr="00776228">
        <w:t>.</w:t>
      </w:r>
    </w:p>
    <w:p w:rsidR="00FA0F2B" w:rsidRPr="00776228" w:rsidRDefault="00FA0F2B" w:rsidP="004242C5">
      <w:pPr>
        <w:pStyle w:val="Akapitzlist"/>
        <w:numPr>
          <w:ilvl w:val="0"/>
          <w:numId w:val="2"/>
        </w:numPr>
        <w:spacing w:line="360" w:lineRule="auto"/>
        <w:ind w:left="709" w:hanging="567"/>
        <w:jc w:val="both"/>
      </w:pPr>
      <w:r w:rsidRPr="00776228">
        <w:t>Planow</w:t>
      </w:r>
      <w:r w:rsidR="004242C5">
        <w:t xml:space="preserve">ać </w:t>
      </w:r>
      <w:r w:rsidRPr="00776228">
        <w:t>i realizować praktycznie sposób pakowania różnych asortymentów</w:t>
      </w:r>
      <w:r w:rsidR="00776228" w:rsidRPr="00776228">
        <w:t>.</w:t>
      </w:r>
    </w:p>
    <w:p w:rsidR="00FA0F2B" w:rsidRPr="00776228" w:rsidRDefault="00FA0F2B" w:rsidP="004242C5">
      <w:pPr>
        <w:pStyle w:val="Akapitzlist"/>
        <w:numPr>
          <w:ilvl w:val="0"/>
          <w:numId w:val="2"/>
        </w:numPr>
        <w:spacing w:line="360" w:lineRule="auto"/>
        <w:ind w:left="709" w:hanging="567"/>
        <w:jc w:val="both"/>
      </w:pPr>
      <w:r w:rsidRPr="00776228">
        <w:t>Analizować  przepisy prawa dotyczące gospodarki opakowaniami</w:t>
      </w:r>
      <w:r w:rsidR="00776228" w:rsidRPr="00776228">
        <w:t>.</w:t>
      </w:r>
    </w:p>
    <w:p w:rsidR="00FA0F2B" w:rsidRPr="00776228" w:rsidRDefault="00FA0F2B" w:rsidP="004242C5">
      <w:pPr>
        <w:pStyle w:val="Akapitzlist"/>
        <w:numPr>
          <w:ilvl w:val="0"/>
          <w:numId w:val="2"/>
        </w:numPr>
        <w:spacing w:line="360" w:lineRule="auto"/>
        <w:ind w:left="709" w:hanging="567"/>
        <w:jc w:val="both"/>
      </w:pPr>
      <w:r w:rsidRPr="00776228">
        <w:t>Oceniać gospodarowanie zapasami na podstawie mierników efektywności gospodarki</w:t>
      </w:r>
      <w:r w:rsidR="004242C5">
        <w:t xml:space="preserve"> </w:t>
      </w:r>
      <w:r w:rsidRPr="00776228">
        <w:t>materiałowej</w:t>
      </w:r>
      <w:r w:rsidR="00776228" w:rsidRPr="00776228">
        <w:t>.</w:t>
      </w:r>
    </w:p>
    <w:p w:rsidR="00FA0F2B" w:rsidRPr="00776228" w:rsidRDefault="00FA0F2B" w:rsidP="004242C5">
      <w:pPr>
        <w:pStyle w:val="Akapitzlist"/>
        <w:numPr>
          <w:ilvl w:val="0"/>
          <w:numId w:val="2"/>
        </w:numPr>
        <w:spacing w:line="360" w:lineRule="auto"/>
        <w:ind w:left="709" w:hanging="567"/>
        <w:jc w:val="both"/>
      </w:pPr>
      <w:r w:rsidRPr="00776228">
        <w:t>Opracowywać wyniki oceny wskaźnikowej i procesowej pracy magazynu</w:t>
      </w:r>
      <w:r w:rsidR="00776228" w:rsidRPr="00776228">
        <w:t>.</w:t>
      </w:r>
    </w:p>
    <w:p w:rsidR="00FA0F2B" w:rsidRPr="00776228" w:rsidRDefault="00776228" w:rsidP="004242C5">
      <w:pPr>
        <w:pStyle w:val="Akapitzlist"/>
        <w:numPr>
          <w:ilvl w:val="0"/>
          <w:numId w:val="2"/>
        </w:numPr>
        <w:spacing w:line="360" w:lineRule="auto"/>
        <w:ind w:left="709" w:hanging="567"/>
        <w:jc w:val="both"/>
      </w:pPr>
      <w:r w:rsidRPr="00776228">
        <w:t>Opisywać</w:t>
      </w:r>
      <w:r w:rsidR="00FA0F2B" w:rsidRPr="00776228">
        <w:t xml:space="preserve"> zasady odpowiedzialności pracowników magazynu za powierzone im</w:t>
      </w:r>
      <w:r w:rsidR="004242C5">
        <w:t xml:space="preserve"> </w:t>
      </w:r>
      <w:r w:rsidR="00FA0F2B" w:rsidRPr="00776228">
        <w:t>mienie</w:t>
      </w:r>
      <w:r w:rsidRPr="00776228">
        <w:t>.</w:t>
      </w:r>
    </w:p>
    <w:p w:rsidR="00FA0F2B" w:rsidRPr="00776228" w:rsidRDefault="00776228" w:rsidP="004242C5">
      <w:pPr>
        <w:pStyle w:val="Akapitzlist"/>
        <w:numPr>
          <w:ilvl w:val="0"/>
          <w:numId w:val="2"/>
        </w:numPr>
        <w:spacing w:line="360" w:lineRule="auto"/>
        <w:ind w:left="709" w:hanging="567"/>
        <w:jc w:val="both"/>
      </w:pPr>
      <w:r w:rsidRPr="00776228">
        <w:t>Wskazywać</w:t>
      </w:r>
      <w:r w:rsidR="00FA0F2B" w:rsidRPr="00776228">
        <w:t xml:space="preserve"> czynniki decydujące o wyborze kontrahentów oraz dobiera</w:t>
      </w:r>
      <w:r w:rsidRPr="00776228">
        <w:t>ć</w:t>
      </w:r>
      <w:r w:rsidR="00FA0F2B" w:rsidRPr="00776228">
        <w:t xml:space="preserve"> kanały dystrybucji</w:t>
      </w:r>
      <w:r w:rsidRPr="00776228">
        <w:t>.</w:t>
      </w:r>
    </w:p>
    <w:p w:rsidR="00FA0F2B" w:rsidRPr="00776228" w:rsidRDefault="00776228" w:rsidP="004242C5">
      <w:pPr>
        <w:pStyle w:val="Akapitzlist"/>
        <w:numPr>
          <w:ilvl w:val="0"/>
          <w:numId w:val="2"/>
        </w:numPr>
        <w:spacing w:line="360" w:lineRule="auto"/>
        <w:ind w:left="709" w:hanging="567"/>
        <w:jc w:val="both"/>
      </w:pPr>
      <w:r w:rsidRPr="00776228">
        <w:t>Opisywać</w:t>
      </w:r>
      <w:r w:rsidR="00FA0F2B" w:rsidRPr="00776228">
        <w:t xml:space="preserve"> mechanizm funkcjonowania centrów logistycznych</w:t>
      </w:r>
      <w:r w:rsidRPr="00776228">
        <w:t>.</w:t>
      </w:r>
    </w:p>
    <w:p w:rsidR="00FA0F2B" w:rsidRPr="00776228" w:rsidRDefault="00776228" w:rsidP="004242C5">
      <w:pPr>
        <w:pStyle w:val="Akapitzlist"/>
        <w:numPr>
          <w:ilvl w:val="0"/>
          <w:numId w:val="2"/>
        </w:numPr>
        <w:spacing w:line="360" w:lineRule="auto"/>
        <w:ind w:left="709" w:hanging="567"/>
        <w:jc w:val="both"/>
      </w:pPr>
      <w:r w:rsidRPr="00776228">
        <w:t>S</w:t>
      </w:r>
      <w:r w:rsidR="00FA0F2B" w:rsidRPr="00776228">
        <w:t>porządza</w:t>
      </w:r>
      <w:r w:rsidRPr="00776228">
        <w:t>ć</w:t>
      </w:r>
      <w:r w:rsidR="00FA0F2B" w:rsidRPr="00776228">
        <w:t xml:space="preserve"> dokumenty  handlowe, prz</w:t>
      </w:r>
      <w:r w:rsidR="004242C5">
        <w:t xml:space="preserve">ewozowe między ogniwami kanałów </w:t>
      </w:r>
      <w:r w:rsidR="00FA0F2B" w:rsidRPr="00776228">
        <w:t>dystrybucji</w:t>
      </w:r>
      <w:r w:rsidRPr="00776228">
        <w:t>.</w:t>
      </w:r>
    </w:p>
    <w:p w:rsidR="00FA0F2B" w:rsidRPr="00776228" w:rsidRDefault="00776228" w:rsidP="004242C5">
      <w:pPr>
        <w:pStyle w:val="Akapitzlist"/>
        <w:numPr>
          <w:ilvl w:val="0"/>
          <w:numId w:val="2"/>
        </w:numPr>
        <w:spacing w:line="360" w:lineRule="auto"/>
        <w:ind w:left="709" w:hanging="567"/>
        <w:jc w:val="both"/>
      </w:pPr>
      <w:r w:rsidRPr="00776228">
        <w:t>C</w:t>
      </w:r>
      <w:r w:rsidR="00FA0F2B" w:rsidRPr="00776228">
        <w:t>ha</w:t>
      </w:r>
      <w:r w:rsidRPr="00776228">
        <w:t>rakteryzować</w:t>
      </w:r>
      <w:r w:rsidR="00FA0F2B" w:rsidRPr="00776228">
        <w:t xml:space="preserve"> typowe środki transportu, środki transportu ładunkó</w:t>
      </w:r>
      <w:r w:rsidRPr="00776228">
        <w:t>w niebezpiecznych i specjalnych,</w:t>
      </w:r>
      <w:r w:rsidR="00FA0F2B" w:rsidRPr="00776228">
        <w:t xml:space="preserve"> określa</w:t>
      </w:r>
      <w:r w:rsidRPr="00776228">
        <w:t>ć</w:t>
      </w:r>
      <w:r w:rsidR="00FA0F2B" w:rsidRPr="00776228">
        <w:t xml:space="preserve"> zagrożenia z nimi związane</w:t>
      </w:r>
      <w:r w:rsidRPr="00776228">
        <w:t>.</w:t>
      </w:r>
    </w:p>
    <w:p w:rsidR="00FA0F2B" w:rsidRPr="00776228" w:rsidRDefault="00776228" w:rsidP="004242C5">
      <w:pPr>
        <w:pStyle w:val="Akapitzlist"/>
        <w:numPr>
          <w:ilvl w:val="0"/>
          <w:numId w:val="2"/>
        </w:numPr>
        <w:spacing w:line="360" w:lineRule="auto"/>
        <w:ind w:left="709" w:hanging="567"/>
        <w:jc w:val="both"/>
      </w:pPr>
      <w:r w:rsidRPr="00776228">
        <w:t xml:space="preserve">Charakteryzować </w:t>
      </w:r>
      <w:r w:rsidR="00FA0F2B" w:rsidRPr="00776228">
        <w:t xml:space="preserve"> techniczne wyposażenie magaz</w:t>
      </w:r>
      <w:r w:rsidR="004242C5">
        <w:t>ynu, urządzenia przeładunkowe i </w:t>
      </w:r>
      <w:r w:rsidR="00FA0F2B" w:rsidRPr="00776228">
        <w:t>manipulacyjne</w:t>
      </w:r>
      <w:r w:rsidRPr="00776228">
        <w:t>.</w:t>
      </w:r>
    </w:p>
    <w:p w:rsidR="00FA0F2B" w:rsidRPr="00776228" w:rsidRDefault="00776228" w:rsidP="004242C5">
      <w:pPr>
        <w:pStyle w:val="Akapitzlist"/>
        <w:numPr>
          <w:ilvl w:val="0"/>
          <w:numId w:val="2"/>
        </w:numPr>
        <w:spacing w:line="360" w:lineRule="auto"/>
        <w:ind w:left="709" w:hanging="567"/>
        <w:jc w:val="both"/>
      </w:pPr>
      <w:r w:rsidRPr="00776228">
        <w:t>Optymalizować</w:t>
      </w:r>
      <w:r w:rsidR="00FA0F2B" w:rsidRPr="00776228">
        <w:t xml:space="preserve"> miejsca składowania i przeładunku</w:t>
      </w:r>
      <w:r w:rsidRPr="00776228">
        <w:t>.</w:t>
      </w:r>
    </w:p>
    <w:p w:rsidR="00FA0F2B" w:rsidRPr="00776228" w:rsidRDefault="00776228" w:rsidP="004242C5">
      <w:pPr>
        <w:pStyle w:val="Akapitzlist"/>
        <w:numPr>
          <w:ilvl w:val="0"/>
          <w:numId w:val="2"/>
        </w:numPr>
        <w:spacing w:line="360" w:lineRule="auto"/>
        <w:ind w:left="709" w:hanging="567"/>
        <w:jc w:val="both"/>
      </w:pPr>
      <w:r w:rsidRPr="00776228">
        <w:t>Posługiwać</w:t>
      </w:r>
      <w:r w:rsidR="00FA0F2B" w:rsidRPr="00776228">
        <w:t xml:space="preserve"> się mapami drogowymi i szlakami komunikacyjnymi przy planowaniu</w:t>
      </w:r>
      <w:r w:rsidR="004242C5">
        <w:t xml:space="preserve"> przewozu osób i </w:t>
      </w:r>
      <w:r w:rsidR="00FA0F2B" w:rsidRPr="00776228">
        <w:t>ładunków</w:t>
      </w:r>
      <w:r w:rsidRPr="00776228">
        <w:t>.</w:t>
      </w:r>
    </w:p>
    <w:p w:rsidR="00FA0F2B" w:rsidRPr="00776228" w:rsidRDefault="00776228" w:rsidP="004242C5">
      <w:pPr>
        <w:pStyle w:val="Akapitzlist"/>
        <w:numPr>
          <w:ilvl w:val="0"/>
          <w:numId w:val="2"/>
        </w:numPr>
        <w:spacing w:line="360" w:lineRule="auto"/>
        <w:ind w:left="709" w:hanging="567"/>
        <w:jc w:val="both"/>
      </w:pPr>
      <w:r w:rsidRPr="00776228">
        <w:t>Opisywać</w:t>
      </w:r>
      <w:r w:rsidR="00FA0F2B" w:rsidRPr="00776228">
        <w:t xml:space="preserve"> zasady komunikacji zbiorowej</w:t>
      </w:r>
      <w:r w:rsidRPr="00776228">
        <w:t>.</w:t>
      </w:r>
    </w:p>
    <w:p w:rsidR="00F230EA" w:rsidRDefault="00F230EA" w:rsidP="0025382E">
      <w:pPr>
        <w:spacing w:before="120" w:after="120" w:line="360" w:lineRule="auto"/>
        <w:jc w:val="both"/>
        <w:rPr>
          <w:b/>
        </w:rPr>
      </w:pPr>
    </w:p>
    <w:p w:rsidR="00BC2BCC" w:rsidRPr="00776228" w:rsidRDefault="004242C5" w:rsidP="0025382E">
      <w:pPr>
        <w:spacing w:before="120" w:after="120" w:line="360" w:lineRule="auto"/>
        <w:jc w:val="both"/>
        <w:rPr>
          <w:b/>
        </w:rPr>
      </w:pPr>
      <w:r>
        <w:rPr>
          <w:b/>
        </w:rPr>
        <w:t>P</w:t>
      </w:r>
      <w:r w:rsidR="00BC2BCC" w:rsidRPr="00776228">
        <w:rPr>
          <w:b/>
        </w:rPr>
        <w:t>o zrealizowaniu materiału kształcenia, osoba prowadząca praktykę powinna wpisać w dzienniczku praktyk opinię o pracy ucznia oraz wystawić ocenę końcową.</w:t>
      </w:r>
    </w:p>
    <w:sectPr w:rsidR="00BC2BCC" w:rsidRPr="00776228" w:rsidSect="00F230EA">
      <w:foot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33" w:rsidRDefault="004F4033" w:rsidP="00F230EA">
      <w:r>
        <w:separator/>
      </w:r>
    </w:p>
  </w:endnote>
  <w:endnote w:type="continuationSeparator" w:id="0">
    <w:p w:rsidR="004F4033" w:rsidRDefault="004F4033" w:rsidP="00F2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0EA" w:rsidRDefault="00F230E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C685F">
      <w:rPr>
        <w:noProof/>
      </w:rPr>
      <w:t>2</w:t>
    </w:r>
    <w:r>
      <w:fldChar w:fldCharType="end"/>
    </w:r>
  </w:p>
  <w:p w:rsidR="00F230EA" w:rsidRDefault="00F230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33" w:rsidRDefault="004F4033" w:rsidP="00F230EA">
      <w:r>
        <w:separator/>
      </w:r>
    </w:p>
  </w:footnote>
  <w:footnote w:type="continuationSeparator" w:id="0">
    <w:p w:rsidR="004F4033" w:rsidRDefault="004F4033" w:rsidP="00F23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3566"/>
    <w:multiLevelType w:val="hybridMultilevel"/>
    <w:tmpl w:val="7B446D16"/>
    <w:lvl w:ilvl="0" w:tplc="141E2120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F6E08"/>
    <w:multiLevelType w:val="hybridMultilevel"/>
    <w:tmpl w:val="E32809AE"/>
    <w:lvl w:ilvl="0" w:tplc="141E2120">
      <w:start w:val="1"/>
      <w:numFmt w:val="ordinal"/>
      <w:lvlText w:val="%1"/>
      <w:lvlJc w:val="left"/>
      <w:pPr>
        <w:ind w:left="644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CC"/>
    <w:rsid w:val="0004391F"/>
    <w:rsid w:val="0025382E"/>
    <w:rsid w:val="0028416E"/>
    <w:rsid w:val="003940B2"/>
    <w:rsid w:val="004242C5"/>
    <w:rsid w:val="004F4033"/>
    <w:rsid w:val="006C242F"/>
    <w:rsid w:val="006F5CD1"/>
    <w:rsid w:val="00776228"/>
    <w:rsid w:val="007F3541"/>
    <w:rsid w:val="0090104A"/>
    <w:rsid w:val="00B9345C"/>
    <w:rsid w:val="00BC2BCC"/>
    <w:rsid w:val="00DB0F45"/>
    <w:rsid w:val="00EC685F"/>
    <w:rsid w:val="00F230EA"/>
    <w:rsid w:val="00FA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BC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B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3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30E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30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30E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BC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B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3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30E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30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30E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Jabłońska</dc:creator>
  <cp:lastModifiedBy>Admin</cp:lastModifiedBy>
  <cp:revision>2</cp:revision>
  <dcterms:created xsi:type="dcterms:W3CDTF">2015-04-14T18:09:00Z</dcterms:created>
  <dcterms:modified xsi:type="dcterms:W3CDTF">2015-04-14T18:09:00Z</dcterms:modified>
</cp:coreProperties>
</file>