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PRAKTYKA ZAWODOWA </w:t>
      </w:r>
      <w:r w:rsidR="009B2291" w:rsidRPr="00DC498F">
        <w:rPr>
          <w:b/>
          <w:sz w:val="28"/>
          <w:szCs w:val="28"/>
        </w:rPr>
        <w:t>–</w:t>
      </w:r>
      <w:r w:rsidRPr="00DC498F">
        <w:rPr>
          <w:b/>
          <w:sz w:val="28"/>
          <w:szCs w:val="28"/>
        </w:rPr>
        <w:t xml:space="preserve"> </w:t>
      </w:r>
      <w:r w:rsidR="009B2291" w:rsidRPr="00DC498F">
        <w:rPr>
          <w:b/>
          <w:sz w:val="28"/>
          <w:szCs w:val="28"/>
        </w:rPr>
        <w:t>MATERIAŁ KSZTAŁCENIA</w:t>
      </w:r>
      <w:bookmarkStart w:id="0" w:name="_GoBack"/>
      <w:bookmarkEnd w:id="0"/>
    </w:p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sz w:val="28"/>
          <w:szCs w:val="28"/>
        </w:rPr>
        <w:t xml:space="preserve">Zawód: </w:t>
      </w:r>
      <w:r w:rsidRPr="00DC498F">
        <w:rPr>
          <w:b/>
          <w:sz w:val="28"/>
          <w:szCs w:val="28"/>
        </w:rPr>
        <w:t xml:space="preserve">TECHNIK </w:t>
      </w:r>
      <w:r w:rsidR="00F9342D">
        <w:rPr>
          <w:b/>
          <w:sz w:val="28"/>
          <w:szCs w:val="28"/>
        </w:rPr>
        <w:t>ELEKTRONIK</w:t>
      </w:r>
      <w:r w:rsidRPr="00DC498F">
        <w:rPr>
          <w:b/>
          <w:sz w:val="28"/>
          <w:szCs w:val="28"/>
        </w:rPr>
        <w:t xml:space="preserve"> 31</w:t>
      </w:r>
      <w:r w:rsidR="009770F9" w:rsidRPr="00DC498F">
        <w:rPr>
          <w:b/>
          <w:sz w:val="28"/>
          <w:szCs w:val="28"/>
        </w:rPr>
        <w:t>1</w:t>
      </w:r>
      <w:r w:rsidR="009B2291" w:rsidRPr="00DC498F">
        <w:rPr>
          <w:b/>
          <w:sz w:val="28"/>
          <w:szCs w:val="28"/>
        </w:rPr>
        <w:t>4</w:t>
      </w:r>
      <w:r w:rsidR="00F9342D">
        <w:rPr>
          <w:b/>
          <w:sz w:val="28"/>
          <w:szCs w:val="28"/>
        </w:rPr>
        <w:t>08</w:t>
      </w:r>
    </w:p>
    <w:p w:rsidR="00E8485B" w:rsidRDefault="00E8485B" w:rsidP="00E55979">
      <w:pPr>
        <w:spacing w:before="120" w:after="120" w:line="360" w:lineRule="auto"/>
        <w:jc w:val="both"/>
      </w:pPr>
    </w:p>
    <w:p w:rsidR="00E8485B" w:rsidRPr="00DC498F" w:rsidRDefault="00E8485B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Zgodnie z programem nauczania </w:t>
      </w:r>
      <w:r w:rsidR="009B2291" w:rsidRPr="00DC498F">
        <w:rPr>
          <w:b/>
          <w:sz w:val="28"/>
          <w:szCs w:val="28"/>
        </w:rPr>
        <w:t xml:space="preserve">dla zawodu technik </w:t>
      </w:r>
      <w:r w:rsidR="00F9342D">
        <w:rPr>
          <w:b/>
          <w:sz w:val="28"/>
          <w:szCs w:val="28"/>
        </w:rPr>
        <w:t>elektro</w:t>
      </w:r>
      <w:r w:rsidR="009B2291" w:rsidRPr="00DC498F">
        <w:rPr>
          <w:b/>
          <w:sz w:val="28"/>
          <w:szCs w:val="28"/>
        </w:rPr>
        <w:t>nik 3114</w:t>
      </w:r>
      <w:r w:rsidR="00F9342D">
        <w:rPr>
          <w:b/>
          <w:sz w:val="28"/>
          <w:szCs w:val="28"/>
        </w:rPr>
        <w:t>08</w:t>
      </w:r>
      <w:r w:rsidRPr="00DC498F">
        <w:rPr>
          <w:b/>
          <w:sz w:val="28"/>
          <w:szCs w:val="28"/>
        </w:rPr>
        <w:t xml:space="preserve"> </w:t>
      </w:r>
      <w:r w:rsidR="009B2291" w:rsidRPr="00DC498F">
        <w:rPr>
          <w:b/>
          <w:sz w:val="28"/>
          <w:szCs w:val="28"/>
        </w:rPr>
        <w:t>materiał kształcenia praktyki zawodowej obejmuje: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Prac</w:t>
      </w:r>
      <w:r w:rsidRPr="00D7600F">
        <w:t>ę</w:t>
      </w:r>
      <w:r w:rsidRPr="00D7600F">
        <w:t xml:space="preserve"> przy obsłudze i konserwacji urządzeń elektronicznych. 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I</w:t>
      </w:r>
      <w:r w:rsidRPr="00D7600F">
        <w:t>nstalo</w:t>
      </w:r>
      <w:r w:rsidRPr="00D7600F">
        <w:t>wanie urządzeń elektronicznych.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Ur</w:t>
      </w:r>
      <w:r w:rsidRPr="00D7600F">
        <w:t>uch</w:t>
      </w:r>
      <w:r w:rsidRPr="00D7600F">
        <w:t>a</w:t>
      </w:r>
      <w:r w:rsidRPr="00D7600F">
        <w:t>mi</w:t>
      </w:r>
      <w:r w:rsidRPr="00D7600F">
        <w:t>a</w:t>
      </w:r>
      <w:r w:rsidRPr="00D7600F">
        <w:t>ni</w:t>
      </w:r>
      <w:r w:rsidRPr="00D7600F">
        <w:t>e</w:t>
      </w:r>
      <w:r w:rsidRPr="00D7600F">
        <w:t xml:space="preserve"> </w:t>
      </w:r>
      <w:r w:rsidRPr="00D7600F">
        <w:t xml:space="preserve">urządzeń elektronicznych </w:t>
      </w:r>
      <w:r w:rsidRPr="00D7600F">
        <w:t>według instrukcji</w:t>
      </w:r>
      <w:r w:rsidRPr="00D7600F">
        <w:t>.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U</w:t>
      </w:r>
      <w:r w:rsidRPr="00D7600F">
        <w:t>żytkowanie urządzeń elektronicznych</w:t>
      </w:r>
      <w:r w:rsidRPr="00D7600F">
        <w:t>.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N</w:t>
      </w:r>
      <w:r w:rsidRPr="00D7600F">
        <w:t xml:space="preserve">adzorowanie pracy </w:t>
      </w:r>
      <w:r w:rsidRPr="00D7600F">
        <w:t>urządzeń elektronicznych.</w:t>
      </w:r>
    </w:p>
    <w:p w:rsidR="00F9342D" w:rsidRPr="00D7600F" w:rsidRDefault="00F9342D" w:rsidP="00D7600F">
      <w:pPr>
        <w:pStyle w:val="Akapitzlist"/>
        <w:numPr>
          <w:ilvl w:val="0"/>
          <w:numId w:val="8"/>
        </w:numPr>
        <w:spacing w:before="120" w:after="120" w:line="360" w:lineRule="auto"/>
        <w:ind w:left="851" w:hanging="425"/>
        <w:jc w:val="both"/>
      </w:pPr>
      <w:r w:rsidRPr="00D7600F">
        <w:t>K</w:t>
      </w:r>
      <w:r w:rsidRPr="00D7600F">
        <w:t>onserwacj</w:t>
      </w:r>
      <w:r w:rsidRPr="00D7600F">
        <w:t>ę</w:t>
      </w:r>
      <w:r w:rsidRPr="00D7600F">
        <w:t xml:space="preserve"> urządzeń elektronicznych.</w:t>
      </w:r>
    </w:p>
    <w:p w:rsidR="00E55979" w:rsidRDefault="00E55979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>Uczeń po zrealizowaniu materiału kształcenia potrafi:</w:t>
      </w:r>
    </w:p>
    <w:p w:rsidR="00F9342D" w:rsidRDefault="00F9342D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>
        <w:t xml:space="preserve">ozróżnić pojęcia: zagrożeń szkodliwych, uciążliwych i </w:t>
      </w:r>
      <w:r>
        <w:t>niebezpiecznych występujących w </w:t>
      </w:r>
      <w:r>
        <w:t>procesach pracy z elementami, układami i urządzeniami elektrycznymi i elektronicznymi</w:t>
      </w:r>
      <w:r>
        <w:t>.</w:t>
      </w:r>
    </w:p>
    <w:p w:rsidR="00F9342D" w:rsidRDefault="00F9342D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>
        <w:t>ozróżnić pojęcia związane z ochroną przeciwpożarową w procesach pracy z elementami, układami i urządzeniami elektrycznymi i elektronicznymi</w:t>
      </w:r>
      <w:r>
        <w:t>.</w:t>
      </w:r>
    </w:p>
    <w:p w:rsidR="00F9342D" w:rsidRDefault="00F9342D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Ro</w:t>
      </w:r>
      <w:r>
        <w:t>zróżnić pojęcia związane z ochroną środowiska w procesach</w:t>
      </w:r>
      <w:r>
        <w:t xml:space="preserve"> pracy z elementami, układami i </w:t>
      </w:r>
      <w:r>
        <w:t>urządzeniami elektrycznymi i elektronicznymi</w:t>
      </w:r>
      <w:r>
        <w:t>.</w:t>
      </w:r>
    </w:p>
    <w:p w:rsidR="00D7600F" w:rsidRDefault="00F9342D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Z</w:t>
      </w:r>
      <w:r>
        <w:t>astosować zasady ergonomii w pracy z elementami, układami i urządzeniami elektrycznymi</w:t>
      </w:r>
      <w:r w:rsidR="00D7600F">
        <w:t>.</w:t>
      </w:r>
    </w:p>
    <w:p w:rsidR="00D7600F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 w:rsidR="00F9342D">
        <w:t>ozpoznać i dobrać materiały stosowane w elektrotechnice</w:t>
      </w:r>
      <w:r>
        <w:t>.</w:t>
      </w:r>
    </w:p>
    <w:p w:rsidR="00F9342D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O</w:t>
      </w:r>
      <w:r w:rsidR="00F9342D">
        <w:t>pisać działanie układów elektrycznych</w:t>
      </w:r>
      <w:r>
        <w:t xml:space="preserve"> </w:t>
      </w:r>
      <w:r w:rsidR="00F9342D">
        <w:t>i elektronicznych na podstawie schematów ideowych i</w:t>
      </w:r>
      <w:r>
        <w:t> montażowych.</w:t>
      </w:r>
    </w:p>
    <w:p w:rsidR="00F9342D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O</w:t>
      </w:r>
      <w:r w:rsidR="00F9342D">
        <w:t>dczytać schematy elektryczne i mechaniczne, stoso</w:t>
      </w:r>
      <w:r>
        <w:t>wane w dokumentacji technicznej.</w:t>
      </w:r>
    </w:p>
    <w:p w:rsidR="00F9342D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S</w:t>
      </w:r>
      <w:r w:rsidR="00F9342D">
        <w:t>porządzić schematy układów elektrycznych</w:t>
      </w:r>
      <w:r>
        <w:t xml:space="preserve"> </w:t>
      </w:r>
      <w:r w:rsidR="00F9342D">
        <w:t>i elektronicznych</w:t>
      </w:r>
      <w:r>
        <w:t>.</w:t>
      </w:r>
    </w:p>
    <w:p w:rsidR="00D7600F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 w:rsidR="00F9342D">
        <w:t>ozróżnić parametry elementów elektrycznych i elektronicznych</w:t>
      </w:r>
      <w:r>
        <w:t>.</w:t>
      </w:r>
    </w:p>
    <w:p w:rsidR="00F9342D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 w:rsidR="00F9342D">
        <w:t>ozróżnić parametry układów elektrycznych i elektronicznych</w:t>
      </w:r>
      <w:r>
        <w:t>.</w:t>
      </w:r>
    </w:p>
    <w:p w:rsidR="00D7600F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R</w:t>
      </w:r>
      <w:r w:rsidR="00F9342D">
        <w:t>ozróżnić i charakteryzować sposoby łączenia elementów</w:t>
      </w:r>
      <w:r>
        <w:t>.</w:t>
      </w:r>
    </w:p>
    <w:p w:rsidR="00F9342D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D</w:t>
      </w:r>
      <w:r w:rsidR="00F9342D">
        <w:t>obrać narzędzia i przyrządy pomiarowe do wykonywania prac z zakresu montażu mechanicznego el</w:t>
      </w:r>
      <w:r>
        <w:t>ementów.</w:t>
      </w:r>
    </w:p>
    <w:p w:rsidR="00D7600F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Z</w:t>
      </w:r>
      <w:r w:rsidR="00F9342D">
        <w:t>astosować przyrządy pomiarowe do pomiaru wielkości elektrycznych i elektronicznych</w:t>
      </w:r>
      <w:r>
        <w:t>.</w:t>
      </w:r>
    </w:p>
    <w:p w:rsidR="00F2420E" w:rsidRDefault="00D7600F" w:rsidP="00D7600F">
      <w:pPr>
        <w:pStyle w:val="Akapitzlist"/>
        <w:numPr>
          <w:ilvl w:val="0"/>
          <w:numId w:val="7"/>
        </w:numPr>
        <w:spacing w:before="120" w:after="120" w:line="360" w:lineRule="auto"/>
        <w:ind w:left="851" w:hanging="425"/>
        <w:jc w:val="both"/>
      </w:pPr>
      <w:r>
        <w:t>Z</w:t>
      </w:r>
      <w:r w:rsidR="00F9342D">
        <w:t>astosować metody pomiarowe do pomiaru wielkości elektrycznych i elektronicznych</w:t>
      </w:r>
      <w:r>
        <w:t>.</w:t>
      </w:r>
    </w:p>
    <w:p w:rsidR="00E8485B" w:rsidRPr="002E5133" w:rsidRDefault="00E8485B" w:rsidP="00E55979">
      <w:pPr>
        <w:spacing w:before="120" w:after="120" w:line="360" w:lineRule="auto"/>
        <w:jc w:val="both"/>
        <w:rPr>
          <w:b/>
        </w:rPr>
      </w:pPr>
      <w:r w:rsidRPr="002E5133">
        <w:rPr>
          <w:b/>
        </w:rPr>
        <w:t xml:space="preserve">Po </w:t>
      </w:r>
      <w:r w:rsidR="004F3C8A">
        <w:rPr>
          <w:b/>
        </w:rPr>
        <w:t>zrealizowaniu</w:t>
      </w:r>
      <w:r w:rsidRPr="002E5133">
        <w:rPr>
          <w:b/>
        </w:rPr>
        <w:t xml:space="preserve"> </w:t>
      </w:r>
      <w:r w:rsidR="00DC498F" w:rsidRPr="002E5133">
        <w:rPr>
          <w:b/>
        </w:rPr>
        <w:t>materiału kształcenia</w:t>
      </w:r>
      <w:r w:rsidRPr="002E5133">
        <w:rPr>
          <w:b/>
        </w:rPr>
        <w:t>, osoba prowadząca praktykę powinna wpisać w dzienniczku praktyk opinię o pracy ucz</w:t>
      </w:r>
      <w:r w:rsidR="002E5133" w:rsidRPr="002E5133">
        <w:rPr>
          <w:b/>
        </w:rPr>
        <w:t>nia oraz wystawić ocenę końcową.</w:t>
      </w:r>
    </w:p>
    <w:sectPr w:rsidR="00E8485B" w:rsidRPr="002E5133" w:rsidSect="00EA633E">
      <w:pgSz w:w="11906" w:h="16838" w:code="9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3566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17F"/>
    <w:multiLevelType w:val="hybridMultilevel"/>
    <w:tmpl w:val="D548BF3A"/>
    <w:lvl w:ilvl="0" w:tplc="9298546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F6E08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6B9B"/>
    <w:multiLevelType w:val="hybridMultilevel"/>
    <w:tmpl w:val="D17AD584"/>
    <w:lvl w:ilvl="0" w:tplc="141E2120">
      <w:start w:val="1"/>
      <w:numFmt w:val="ordinal"/>
      <w:lvlText w:val="%1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B"/>
    <w:rsid w:val="000E06EE"/>
    <w:rsid w:val="0017796B"/>
    <w:rsid w:val="001971DB"/>
    <w:rsid w:val="001E69E6"/>
    <w:rsid w:val="002D15EA"/>
    <w:rsid w:val="002D776A"/>
    <w:rsid w:val="002E5133"/>
    <w:rsid w:val="00347F18"/>
    <w:rsid w:val="00347FA3"/>
    <w:rsid w:val="00370DDA"/>
    <w:rsid w:val="003B7B3A"/>
    <w:rsid w:val="003C72A6"/>
    <w:rsid w:val="00476388"/>
    <w:rsid w:val="004A7A8B"/>
    <w:rsid w:val="004F0FBD"/>
    <w:rsid w:val="004F3C8A"/>
    <w:rsid w:val="00507C2D"/>
    <w:rsid w:val="005401E6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745B0"/>
    <w:rsid w:val="009770F9"/>
    <w:rsid w:val="009841BC"/>
    <w:rsid w:val="009B2291"/>
    <w:rsid w:val="00A46FF3"/>
    <w:rsid w:val="00A55369"/>
    <w:rsid w:val="00A6651C"/>
    <w:rsid w:val="00A870DB"/>
    <w:rsid w:val="00AA23B8"/>
    <w:rsid w:val="00B23994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7600F"/>
    <w:rsid w:val="00DC498F"/>
    <w:rsid w:val="00DF2B2F"/>
    <w:rsid w:val="00E07DDF"/>
    <w:rsid w:val="00E55979"/>
    <w:rsid w:val="00E8485B"/>
    <w:rsid w:val="00E95701"/>
    <w:rsid w:val="00EA633E"/>
    <w:rsid w:val="00EB5702"/>
    <w:rsid w:val="00ED2B4A"/>
    <w:rsid w:val="00EE4FDE"/>
    <w:rsid w:val="00F026EB"/>
    <w:rsid w:val="00F062D9"/>
    <w:rsid w:val="00F2420E"/>
    <w:rsid w:val="00F41382"/>
    <w:rsid w:val="00F9342D"/>
    <w:rsid w:val="00FD42D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creator>Zespół Szkół Nr 3</dc:creator>
  <cp:lastModifiedBy>Admin</cp:lastModifiedBy>
  <cp:revision>3</cp:revision>
  <cp:lastPrinted>2009-01-26T10:22:00Z</cp:lastPrinted>
  <dcterms:created xsi:type="dcterms:W3CDTF">2015-04-14T06:36:00Z</dcterms:created>
  <dcterms:modified xsi:type="dcterms:W3CDTF">2015-04-14T06:52:00Z</dcterms:modified>
</cp:coreProperties>
</file>